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microsoft.com/office/2007/relationships/stylesWithEffects" Target="stylesWithEffects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5" Type="http://schemas.openxmlformats.org/officeDocument/2006/relationships/settings" Target="settings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